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47"/>
        <w:tblW w:w="10217" w:type="dxa"/>
        <w:tblLook w:val="04A0" w:firstRow="1" w:lastRow="0" w:firstColumn="1" w:lastColumn="0" w:noHBand="0" w:noVBand="1"/>
      </w:tblPr>
      <w:tblGrid>
        <w:gridCol w:w="1332"/>
        <w:gridCol w:w="1112"/>
        <w:gridCol w:w="1453"/>
        <w:gridCol w:w="1520"/>
        <w:gridCol w:w="2160"/>
        <w:gridCol w:w="1180"/>
        <w:gridCol w:w="1460"/>
      </w:tblGrid>
      <w:tr w:rsidR="007F42A1" w:rsidRPr="007F42A1" w14:paraId="320811B3" w14:textId="77777777" w:rsidTr="007F42A1">
        <w:trPr>
          <w:trHeight w:val="300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327F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FEF1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1DFF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8D30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4FAB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15E2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52DE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7F42A1" w:rsidRPr="007F42A1" w14:paraId="1F26DF11" w14:textId="77777777" w:rsidTr="007F42A1">
        <w:trPr>
          <w:trHeight w:val="300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CE06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1111259255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BFC1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2773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HORNISCHER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6CE6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GARNER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92CA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2421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CA2C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7F42A1" w:rsidRPr="007F42A1" w14:paraId="3FF9A9CC" w14:textId="77777777" w:rsidTr="007F42A1">
        <w:trPr>
          <w:trHeight w:val="300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43ED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1168461860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B024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3523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544F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3750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BF06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FD2F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7F42A1" w:rsidRPr="007F42A1" w14:paraId="7D540A08" w14:textId="77777777" w:rsidTr="007F42A1">
        <w:trPr>
          <w:trHeight w:val="300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DA03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1168461818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9C4E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LAWIS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0F70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10E3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75BC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79A7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B2AA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7F42A1" w:rsidRPr="007F42A1" w14:paraId="28860AD4" w14:textId="77777777" w:rsidTr="007F42A1">
        <w:trPr>
          <w:trHeight w:val="300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D2CA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1008959708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48DA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B940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RABE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8F02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OWEN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39DC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899B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F39A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7F42A1" w:rsidRPr="007F42A1" w14:paraId="0CA8BFED" w14:textId="77777777" w:rsidTr="007F42A1">
        <w:trPr>
          <w:trHeight w:val="300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1D1D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1007616741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C0EB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LUCRESIA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D9FA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2729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137A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2962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4407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F42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</w:tr>
      <w:tr w:rsidR="007F42A1" w:rsidRPr="007F42A1" w14:paraId="4C7CAEA9" w14:textId="77777777" w:rsidTr="007F42A1">
        <w:trPr>
          <w:trHeight w:val="300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927B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590B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C51A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4292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C9DB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C947" w14:textId="77777777" w:rsidR="007F42A1" w:rsidRPr="007F42A1" w:rsidRDefault="007F42A1" w:rsidP="007F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5FCB" w14:textId="77777777" w:rsidR="007F42A1" w:rsidRPr="007F42A1" w:rsidRDefault="007F42A1" w:rsidP="007F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F37B17" w14:textId="77777777" w:rsidR="007F42A1" w:rsidRDefault="007F42A1"/>
    <w:p w14:paraId="0EA3AA7B" w14:textId="77777777" w:rsidR="007F42A1" w:rsidRDefault="007F42A1"/>
    <w:p w14:paraId="3F45557D" w14:textId="6AF1D3D5" w:rsidR="007F42A1" w:rsidRDefault="007F42A1">
      <w:r>
        <w:t xml:space="preserve">DAY 3 EV </w:t>
      </w:r>
    </w:p>
    <w:p w14:paraId="12EDD09A" w14:textId="15E7EFD3" w:rsidR="007F42A1" w:rsidRDefault="007F42A1">
      <w:r>
        <w:t>BALLOT BY MAIL</w:t>
      </w:r>
    </w:p>
    <w:p w14:paraId="4CA62304" w14:textId="6AB88853" w:rsidR="007F42A1" w:rsidRDefault="007F42A1">
      <w:r>
        <w:t>TOTAL REP 5</w:t>
      </w:r>
    </w:p>
    <w:p w14:paraId="3917CEAC" w14:textId="064C1E66" w:rsidR="007F42A1" w:rsidRDefault="007F42A1"/>
    <w:sectPr w:rsidR="007F4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A1"/>
    <w:rsid w:val="00572822"/>
    <w:rsid w:val="007F42A1"/>
    <w:rsid w:val="0090632F"/>
    <w:rsid w:val="00E9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6019"/>
  <w15:chartTrackingRefBased/>
  <w15:docId w15:val="{0623317B-A9FA-4B58-AB2A-F8B52656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2</cp:revision>
  <dcterms:created xsi:type="dcterms:W3CDTF">2026-05-21T00:21:00Z</dcterms:created>
  <dcterms:modified xsi:type="dcterms:W3CDTF">2026-05-21T00:28:00Z</dcterms:modified>
</cp:coreProperties>
</file>